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600" w:lineRule="exact"/>
        <w:jc w:val="center"/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勤务工作队员招聘报名表</w:t>
      </w:r>
    </w:p>
    <w:tbl>
      <w:tblPr>
        <w:tblStyle w:val="5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姓 名</w:t>
            </w:r>
          </w:p>
        </w:tc>
        <w:tc>
          <w:tcPr>
            <w:tcW w:w="127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50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性 别</w:t>
            </w:r>
          </w:p>
        </w:tc>
        <w:tc>
          <w:tcPr>
            <w:tcW w:w="1260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gridSpan w:val="9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年 龄</w:t>
            </w:r>
          </w:p>
        </w:tc>
        <w:tc>
          <w:tcPr>
            <w:tcW w:w="1419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1寸照片</w:t>
            </w:r>
          </w:p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（近期白底标准证件照）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民 族</w:t>
            </w:r>
          </w:p>
        </w:tc>
        <w:tc>
          <w:tcPr>
            <w:tcW w:w="127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50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籍 贯</w:t>
            </w:r>
          </w:p>
        </w:tc>
        <w:tc>
          <w:tcPr>
            <w:tcW w:w="1260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gridSpan w:val="9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419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835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学 历</w:t>
            </w:r>
          </w:p>
        </w:tc>
        <w:tc>
          <w:tcPr>
            <w:tcW w:w="127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50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学 位</w:t>
            </w:r>
          </w:p>
        </w:tc>
        <w:tc>
          <w:tcPr>
            <w:tcW w:w="1260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gridSpan w:val="9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婚姻状况</w:t>
            </w:r>
          </w:p>
        </w:tc>
        <w:tc>
          <w:tcPr>
            <w:tcW w:w="1419" w:type="dxa"/>
            <w:gridSpan w:val="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835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1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40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40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8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50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835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26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3271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家庭住址</w:t>
            </w:r>
          </w:p>
        </w:tc>
        <w:tc>
          <w:tcPr>
            <w:tcW w:w="7259" w:type="dxa"/>
            <w:gridSpan w:val="2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6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户口所在地</w:t>
            </w:r>
          </w:p>
        </w:tc>
        <w:tc>
          <w:tcPr>
            <w:tcW w:w="7259" w:type="dxa"/>
            <w:gridSpan w:val="2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restart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after="200"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教育背景</w:t>
            </w:r>
          </w:p>
          <w:p>
            <w:pPr>
              <w:widowControl/>
              <w:spacing w:after="200"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（从高中起写至最高学历）</w:t>
            </w: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起止时间</w:t>
            </w: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毕业院校</w:t>
            </w: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gridSpan w:val="1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restart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家庭成员</w:t>
            </w:r>
          </w:p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及状况</w:t>
            </w:r>
          </w:p>
        </w:tc>
        <w:tc>
          <w:tcPr>
            <w:tcW w:w="209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846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关系</w:t>
            </w:r>
          </w:p>
        </w:tc>
        <w:tc>
          <w:tcPr>
            <w:tcW w:w="883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eastAsia="en-US"/>
              </w:rPr>
              <w:t>年龄</w:t>
            </w:r>
          </w:p>
        </w:tc>
        <w:tc>
          <w:tcPr>
            <w:tcW w:w="4849" w:type="dxa"/>
            <w:gridSpan w:val="1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49" w:type="dxa"/>
            <w:gridSpan w:val="1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49" w:type="dxa"/>
            <w:gridSpan w:val="1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49" w:type="dxa"/>
            <w:gridSpan w:val="1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49" w:type="dxa"/>
            <w:gridSpan w:val="18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527" w:type="dxa"/>
            <w:gridSpan w:val="31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1" w:type="dxa"/>
            <w:vMerge w:val="restart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after="200"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工作经历</w:t>
            </w: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起止时间</w:t>
            </w:r>
          </w:p>
        </w:tc>
        <w:tc>
          <w:tcPr>
            <w:tcW w:w="1985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工作单位</w:t>
            </w:r>
          </w:p>
        </w:tc>
        <w:tc>
          <w:tcPr>
            <w:tcW w:w="1276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职 务</w:t>
            </w:r>
          </w:p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岗 位</w:t>
            </w:r>
          </w:p>
        </w:tc>
        <w:tc>
          <w:tcPr>
            <w:tcW w:w="1030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年 薪</w:t>
            </w:r>
          </w:p>
        </w:tc>
        <w:tc>
          <w:tcPr>
            <w:tcW w:w="992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直 接</w:t>
            </w:r>
          </w:p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领 导</w:t>
            </w:r>
          </w:p>
        </w:tc>
        <w:tc>
          <w:tcPr>
            <w:tcW w:w="197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851" w:type="dxa"/>
            <w:vMerge w:val="continue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spacing w:after="200" w:line="28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spacing w:after="200" w:line="28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>
            <w:pPr>
              <w:widowControl/>
              <w:spacing w:after="200" w:line="28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gridSpan w:val="7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527" w:type="dxa"/>
            <w:gridSpan w:val="31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奖惩情况及各类执业资格证书明细：（可附加页）</w:t>
            </w:r>
          </w:p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527" w:type="dxa"/>
            <w:gridSpan w:val="31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00" w:line="280" w:lineRule="exact"/>
              <w:ind w:firstLine="560" w:firstLineChars="200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after="200" w:line="300" w:lineRule="exact"/>
              <w:jc w:val="lef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作假同意取消资格，并承担由此造成的一切后果。</w:t>
            </w:r>
          </w:p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  <w:t>本人签名：           时间：</w:t>
            </w:r>
          </w:p>
          <w:p>
            <w:pPr>
              <w:widowControl/>
              <w:spacing w:after="200" w:line="2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g4NWVmYTEzM2M1N2NmM2M3NGUwZjc2NDY5NmEifQ=="/>
  </w:docVars>
  <w:rsids>
    <w:rsidRoot w:val="00000000"/>
    <w:rsid w:val="0F532AB2"/>
    <w:rsid w:val="249711D6"/>
    <w:rsid w:val="354D5B85"/>
    <w:rsid w:val="39424627"/>
    <w:rsid w:val="6E4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autoRedefine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8">
    <w:name w:val="标题 2 字符"/>
    <w:basedOn w:val="6"/>
    <w:link w:val="3"/>
    <w:autoRedefine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9">
    <w:name w:val="标题 3 字符"/>
    <w:basedOn w:val="6"/>
    <w:link w:val="4"/>
    <w:autoRedefine/>
    <w:qFormat/>
    <w:uiPriority w:val="9"/>
    <w:rPr>
      <w:rFonts w:ascii="Times New Roman" w:hAnsi="Times New Roman" w:eastAsia="宋体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2025-02-20T07:45:00Z</dcterms:created>
  <dc:creator>30534</dc:creator>
  <cp:lastModifiedBy>寻找咸鱼的梦想</cp:lastModifiedBy>
  <dcterms:modified xsi:type="dcterms:W3CDTF">2025-09-24T00:06:17Z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84F6FD776B43439184D709E6EDF971AE_12</vt:lpwstr>
  </property>
</Properties>
</file>